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2"/>
      </w:tblGrid>
      <w:tr w:rsidR="00677456" w:rsidRPr="001A155A" w:rsidTr="004F381E">
        <w:tc>
          <w:tcPr>
            <w:tcW w:w="11482" w:type="dxa"/>
          </w:tcPr>
          <w:p w:rsidR="004F381E" w:rsidRPr="004F381E" w:rsidRDefault="004F381E" w:rsidP="004F381E">
            <w:pPr>
              <w:spacing w:after="0" w:line="240" w:lineRule="auto"/>
            </w:pPr>
            <w:r w:rsidRPr="004F381E">
              <w:t>ИНН- 2452013506, КПП- 245201001</w:t>
            </w:r>
          </w:p>
          <w:p w:rsidR="004F381E" w:rsidRPr="004F381E" w:rsidRDefault="004F381E" w:rsidP="004F381E">
            <w:pPr>
              <w:spacing w:after="0" w:line="240" w:lineRule="auto"/>
            </w:pPr>
            <w:r w:rsidRPr="004F381E">
              <w:rPr>
                <w:iCs/>
              </w:rPr>
              <w:t>Получатель</w:t>
            </w:r>
            <w:r w:rsidRPr="004F381E">
              <w:t xml:space="preserve"> – Финансовое управление </w:t>
            </w:r>
            <w:proofErr w:type="gramStart"/>
            <w:r w:rsidRPr="004F381E">
              <w:t>Администрации</w:t>
            </w:r>
            <w:proofErr w:type="gramEnd"/>
            <w:r w:rsidRPr="004F381E">
              <w:t xml:space="preserve"> ЗАТО г.Железногорск (МБУДО «ДШИ им. М.П. Мусоргского», л/с 20196Ч66210);</w:t>
            </w:r>
            <w:r w:rsidRPr="004F381E">
              <w:rPr>
                <w:iCs/>
              </w:rPr>
              <w:t xml:space="preserve"> Казначейский счет </w:t>
            </w:r>
            <w:r w:rsidRPr="004F381E">
              <w:t>– 03234643047350001900</w:t>
            </w:r>
          </w:p>
          <w:p w:rsidR="004F381E" w:rsidRPr="004F381E" w:rsidRDefault="004F381E" w:rsidP="004F381E">
            <w:pPr>
              <w:spacing w:after="0" w:line="240" w:lineRule="auto"/>
            </w:pPr>
            <w:r w:rsidRPr="004F381E">
              <w:rPr>
                <w:iCs/>
              </w:rPr>
              <w:t>Банк получателя</w:t>
            </w:r>
            <w:r w:rsidRPr="004F381E">
              <w:t xml:space="preserve"> –ОТДЕЛЕНИЕ КРАСНОЯРСК БАНКА РОССИИ//УФК по Красноярскому краю г. </w:t>
            </w:r>
            <w:proofErr w:type="gramStart"/>
            <w:r w:rsidRPr="004F381E">
              <w:t>Красноярск  БИК</w:t>
            </w:r>
            <w:proofErr w:type="gramEnd"/>
            <w:r w:rsidRPr="004F381E">
              <w:t xml:space="preserve"> ТОФК по Красноярскому краю – 010407105;</w:t>
            </w:r>
          </w:p>
          <w:p w:rsidR="004F381E" w:rsidRPr="004F381E" w:rsidRDefault="004F381E" w:rsidP="004F381E">
            <w:pPr>
              <w:spacing w:after="0" w:line="240" w:lineRule="auto"/>
              <w:rPr>
                <w:iCs/>
              </w:rPr>
            </w:pPr>
            <w:r w:rsidRPr="004F381E">
              <w:rPr>
                <w:iCs/>
              </w:rPr>
              <w:t>Номер банковского счета (ЕКС), открытого УФК по Красноярскому краю</w:t>
            </w:r>
            <w:r w:rsidRPr="004F381E">
              <w:t xml:space="preserve"> – 40102810245370000011.</w:t>
            </w:r>
          </w:p>
          <w:p w:rsidR="00677456" w:rsidRPr="004F381E" w:rsidRDefault="00677456" w:rsidP="001A155A">
            <w:pPr>
              <w:spacing w:after="0" w:line="240" w:lineRule="auto"/>
              <w:rPr>
                <w:sz w:val="24"/>
                <w:szCs w:val="24"/>
              </w:rPr>
            </w:pPr>
            <w:r w:rsidRPr="004F381E">
              <w:rPr>
                <w:sz w:val="24"/>
                <w:szCs w:val="24"/>
              </w:rPr>
              <w:t>Ф.И.О. плательщика_________________________________</w:t>
            </w:r>
            <w:r w:rsidR="00471C91" w:rsidRPr="004F381E">
              <w:rPr>
                <w:sz w:val="24"/>
                <w:szCs w:val="24"/>
              </w:rPr>
              <w:t>_</w:t>
            </w:r>
            <w:r w:rsidR="004F381E">
              <w:rPr>
                <w:sz w:val="24"/>
                <w:szCs w:val="24"/>
              </w:rPr>
              <w:t>_________________________</w:t>
            </w:r>
          </w:p>
          <w:p w:rsidR="00D04A05" w:rsidRPr="00D04A05" w:rsidRDefault="00D04A05" w:rsidP="001A155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77456" w:rsidRPr="004F381E" w:rsidRDefault="00677456" w:rsidP="001A15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381E">
              <w:rPr>
                <w:b/>
                <w:sz w:val="24"/>
                <w:szCs w:val="24"/>
              </w:rPr>
              <w:t>Назначение платежа: КБК 000000</w:t>
            </w:r>
            <w:r w:rsidR="004F381E" w:rsidRPr="004F381E">
              <w:rPr>
                <w:b/>
                <w:sz w:val="24"/>
                <w:szCs w:val="24"/>
              </w:rPr>
              <w:t>0000000000015</w:t>
            </w:r>
            <w:r w:rsidRPr="004F381E">
              <w:rPr>
                <w:b/>
                <w:sz w:val="24"/>
                <w:szCs w:val="24"/>
              </w:rPr>
              <w:t>0</w:t>
            </w:r>
          </w:p>
          <w:p w:rsidR="00D04A05" w:rsidRPr="00D04A05" w:rsidRDefault="00D04A05" w:rsidP="001A155A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:rsidR="00677456" w:rsidRDefault="00967EB5" w:rsidP="001A155A">
            <w:pPr>
              <w:spacing w:after="0" w:line="240" w:lineRule="auto"/>
              <w:rPr>
                <w:b/>
                <w:bCs/>
              </w:rPr>
            </w:pPr>
            <w:r w:rsidRPr="004F381E">
              <w:rPr>
                <w:b/>
                <w:bCs/>
              </w:rPr>
              <w:t>Добровольные пожертвования за __________________месяц 20</w:t>
            </w:r>
            <w:r w:rsidR="009F27BA" w:rsidRPr="004F381E">
              <w:rPr>
                <w:b/>
                <w:bCs/>
              </w:rPr>
              <w:t>21</w:t>
            </w:r>
            <w:r w:rsidRPr="004F381E">
              <w:rPr>
                <w:b/>
                <w:bCs/>
              </w:rPr>
              <w:t xml:space="preserve"> г.</w:t>
            </w:r>
          </w:p>
          <w:p w:rsidR="00D04A05" w:rsidRPr="001A155A" w:rsidRDefault="00D04A05" w:rsidP="001A155A">
            <w:pPr>
              <w:spacing w:after="0" w:line="240" w:lineRule="auto"/>
              <w:rPr>
                <w:b/>
                <w:bCs/>
              </w:rPr>
            </w:pPr>
          </w:p>
        </w:tc>
      </w:tr>
      <w:tr w:rsidR="00876C75" w:rsidRPr="001A155A" w:rsidTr="004F381E">
        <w:tc>
          <w:tcPr>
            <w:tcW w:w="11482" w:type="dxa"/>
          </w:tcPr>
          <w:p w:rsidR="00876C75" w:rsidRPr="004F381E" w:rsidRDefault="00876C75" w:rsidP="004F381E">
            <w:pPr>
              <w:spacing w:after="0" w:line="240" w:lineRule="auto"/>
            </w:pPr>
          </w:p>
        </w:tc>
      </w:tr>
      <w:tr w:rsidR="00876C75" w:rsidRPr="001A155A" w:rsidTr="004F381E">
        <w:tc>
          <w:tcPr>
            <w:tcW w:w="11482" w:type="dxa"/>
          </w:tcPr>
          <w:p w:rsidR="00D04A05" w:rsidRDefault="00D04A05" w:rsidP="00D04A05">
            <w:pPr>
              <w:spacing w:after="0" w:line="240" w:lineRule="auto"/>
            </w:pPr>
            <w:r>
              <w:t>ИНН- 2452013506, КПП- 245201001</w:t>
            </w:r>
          </w:p>
          <w:p w:rsidR="00D04A05" w:rsidRDefault="00D04A05" w:rsidP="00D04A05">
            <w:pPr>
              <w:spacing w:after="0" w:line="240" w:lineRule="auto"/>
            </w:pPr>
            <w:r>
              <w:t xml:space="preserve">Получатель – Финансовое управление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г.Железногорск (МБУДО «ДШИ им. М.П. Мусоргского», л/с 20196Ч66210); Казначейский счет – 03234643047350001900</w:t>
            </w:r>
          </w:p>
          <w:p w:rsidR="00D04A05" w:rsidRDefault="00D04A05" w:rsidP="00D04A05">
            <w:pPr>
              <w:spacing w:after="0" w:line="240" w:lineRule="auto"/>
            </w:pPr>
            <w:r>
              <w:t xml:space="preserve">Банк получателя –ОТДЕЛЕНИЕ КРАСНОЯРСК БАНКА РОССИИ//УФК по Красноярскому краю г. </w:t>
            </w:r>
            <w:proofErr w:type="gramStart"/>
            <w:r>
              <w:t>Красноярск  БИК</w:t>
            </w:r>
            <w:proofErr w:type="gramEnd"/>
            <w:r>
              <w:t xml:space="preserve"> ТОФК по Красноярскому краю – 010407105;</w:t>
            </w:r>
          </w:p>
          <w:p w:rsidR="00D04A05" w:rsidRDefault="00D04A05" w:rsidP="00D04A05">
            <w:pPr>
              <w:spacing w:after="0" w:line="240" w:lineRule="auto"/>
            </w:pPr>
            <w:r>
              <w:t>Номер банковского счета (ЕКС), открытого УФК по Красноярскому краю – 40102810245370000011.</w:t>
            </w:r>
          </w:p>
          <w:p w:rsidR="00D04A05" w:rsidRPr="00C50158" w:rsidRDefault="00D04A05" w:rsidP="00D04A05">
            <w:pPr>
              <w:spacing w:after="0" w:line="240" w:lineRule="auto"/>
            </w:pPr>
            <w:r w:rsidRPr="00C50158">
              <w:t>Ф.И.О. плательщика_________________________________</w:t>
            </w:r>
            <w:r>
              <w:t>____________________________________</w:t>
            </w:r>
          </w:p>
          <w:p w:rsidR="00D04A05" w:rsidRPr="00D04A05" w:rsidRDefault="00D04A05" w:rsidP="00D04A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D04A05" w:rsidRPr="00D04A05" w:rsidRDefault="00D04A05" w:rsidP="00D04A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A05">
              <w:rPr>
                <w:b/>
                <w:sz w:val="24"/>
                <w:szCs w:val="24"/>
              </w:rPr>
              <w:t>Назначение платежа: КБК 00000000000000000130</w:t>
            </w:r>
          </w:p>
          <w:p w:rsidR="00D04A05" w:rsidRPr="00D04A05" w:rsidRDefault="00D04A05" w:rsidP="00D04A05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:rsidR="00876C75" w:rsidRDefault="00D04A05" w:rsidP="00D04A05">
            <w:pPr>
              <w:spacing w:after="0" w:line="240" w:lineRule="auto"/>
              <w:rPr>
                <w:b/>
                <w:bCs/>
              </w:rPr>
            </w:pPr>
            <w:r w:rsidRPr="00C50158">
              <w:rPr>
                <w:b/>
                <w:bCs/>
              </w:rPr>
              <w:t xml:space="preserve">Платные образовательные услуги по </w:t>
            </w:r>
            <w:proofErr w:type="spellStart"/>
            <w:proofErr w:type="gramStart"/>
            <w:r w:rsidRPr="00C50158">
              <w:rPr>
                <w:b/>
                <w:bCs/>
              </w:rPr>
              <w:t>дог._</w:t>
            </w:r>
            <w:proofErr w:type="gramEnd"/>
            <w:r w:rsidRPr="00C50158">
              <w:rPr>
                <w:b/>
                <w:bCs/>
              </w:rPr>
              <w:t>___</w:t>
            </w:r>
            <w:r>
              <w:rPr>
                <w:b/>
                <w:bCs/>
              </w:rPr>
              <w:t>______</w:t>
            </w:r>
            <w:r w:rsidRPr="00C50158">
              <w:rPr>
                <w:b/>
                <w:bCs/>
              </w:rPr>
              <w:t>от</w:t>
            </w:r>
            <w:proofErr w:type="spellEnd"/>
            <w:r w:rsidRPr="00C50158">
              <w:rPr>
                <w:b/>
                <w:bCs/>
              </w:rPr>
              <w:t>_____</w:t>
            </w:r>
            <w:r>
              <w:rPr>
                <w:b/>
                <w:bCs/>
              </w:rPr>
              <w:t xml:space="preserve">________ </w:t>
            </w:r>
            <w:r w:rsidRPr="00C50158">
              <w:rPr>
                <w:b/>
                <w:bCs/>
              </w:rPr>
              <w:t>г. за ______</w:t>
            </w:r>
            <w:r>
              <w:rPr>
                <w:b/>
                <w:bCs/>
              </w:rPr>
              <w:t>___</w:t>
            </w:r>
            <w:r w:rsidRPr="00C50158">
              <w:rPr>
                <w:b/>
                <w:bCs/>
              </w:rPr>
              <w:t>месяц 20</w:t>
            </w:r>
            <w:r>
              <w:rPr>
                <w:b/>
                <w:bCs/>
              </w:rPr>
              <w:t xml:space="preserve">21 </w:t>
            </w:r>
            <w:r w:rsidRPr="00C50158">
              <w:rPr>
                <w:b/>
                <w:bCs/>
              </w:rPr>
              <w:t xml:space="preserve"> г.</w:t>
            </w:r>
          </w:p>
          <w:p w:rsidR="00D04A05" w:rsidRPr="004F381E" w:rsidRDefault="00D04A05" w:rsidP="00D04A05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677456" w:rsidRDefault="00677456" w:rsidP="00471C91"/>
    <w:sectPr w:rsidR="00677456" w:rsidSect="00471C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D3"/>
    <w:rsid w:val="000E710A"/>
    <w:rsid w:val="001A155A"/>
    <w:rsid w:val="002430FA"/>
    <w:rsid w:val="00331536"/>
    <w:rsid w:val="00471C91"/>
    <w:rsid w:val="004F381E"/>
    <w:rsid w:val="005C7BB5"/>
    <w:rsid w:val="006162A1"/>
    <w:rsid w:val="00677456"/>
    <w:rsid w:val="00693496"/>
    <w:rsid w:val="007C2B87"/>
    <w:rsid w:val="00876C75"/>
    <w:rsid w:val="00967EB5"/>
    <w:rsid w:val="00970B87"/>
    <w:rsid w:val="009F27BA"/>
    <w:rsid w:val="00A503A9"/>
    <w:rsid w:val="00B45747"/>
    <w:rsid w:val="00B938E0"/>
    <w:rsid w:val="00D04A05"/>
    <w:rsid w:val="00D42FD3"/>
    <w:rsid w:val="00D651DD"/>
    <w:rsid w:val="00DA390C"/>
    <w:rsid w:val="00D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8DFBE2-7171-44E1-82CF-39B94A86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71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71C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ИНН/КПП                                    </vt:lpstr>
    </vt:vector>
  </TitlesOfParts>
  <Company>ДШИ им. М.П. Мусоргского, МБУДО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ИНН/КПП</dc:title>
  <dc:subject/>
  <dc:creator>Леонтьева Л.В.</dc:creator>
  <cp:keywords/>
  <dc:description/>
  <cp:lastModifiedBy>***</cp:lastModifiedBy>
  <cp:revision>3</cp:revision>
  <cp:lastPrinted>2021-02-10T08:11:00Z</cp:lastPrinted>
  <dcterms:created xsi:type="dcterms:W3CDTF">2021-03-26T04:16:00Z</dcterms:created>
  <dcterms:modified xsi:type="dcterms:W3CDTF">2021-03-26T04:18:00Z</dcterms:modified>
</cp:coreProperties>
</file>